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南宁学院教师参加实践锻炼考核鉴定表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84"/>
        <w:gridCol w:w="1260"/>
        <w:gridCol w:w="1332"/>
        <w:gridCol w:w="172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所在部门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实践接收单位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5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实践</w:t>
            </w:r>
          </w:p>
          <w:p>
            <w:pPr>
              <w:widowControl/>
              <w:wordWrap w:val="0"/>
              <w:spacing w:before="78" w:line="360" w:lineRule="auto"/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个人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鉴定</w:t>
            </w: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实践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单位</w:t>
            </w:r>
          </w:p>
          <w:p>
            <w:pPr>
              <w:widowControl/>
              <w:wordWrap w:val="0"/>
              <w:spacing w:before="78" w:line="360" w:lineRule="auto"/>
              <w:ind w:firstLine="12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120" w:firstLineChars="1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         负责人（签字）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成绩评定意见：                    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年     月    日</w:t>
            </w:r>
          </w:p>
          <w:p>
            <w:pPr>
              <w:widowControl/>
              <w:wordWrap w:val="0"/>
              <w:spacing w:before="78" w:line="360" w:lineRule="auto"/>
              <w:ind w:firstLine="3120" w:firstLineChars="1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教研室意见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（按优秀、合格、不合格明确考核结果）</w:t>
            </w:r>
          </w:p>
          <w:p>
            <w:pPr>
              <w:widowControl/>
              <w:wordWrap w:val="0"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120" w:firstLineChars="13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负责人（签字）：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教学单位意见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（按优秀、合格、不合格明确考核结果）</w:t>
            </w:r>
          </w:p>
          <w:p>
            <w:pPr>
              <w:widowControl/>
              <w:wordWrap w:val="0"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240" w:firstLineChars="13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240" w:firstLineChars="13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负责人（签字）：</w:t>
            </w: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                   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  月 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人事处、教务处、科研处会审意见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（按优秀、合格、不合格明确考核结果）</w:t>
            </w:r>
          </w:p>
          <w:p>
            <w:pPr>
              <w:widowControl/>
              <w:wordWrap w:val="0"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240" w:firstLineChars="13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240" w:firstLineChars="13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负责人（签字）：</w:t>
            </w:r>
          </w:p>
          <w:p>
            <w:pPr>
              <w:widowControl/>
              <w:wordWrap w:val="0"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年 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学校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考核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（按优秀、合格、不合格明确考核结果）</w:t>
            </w: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spacing w:before="78" w:line="360" w:lineRule="auto"/>
              <w:ind w:firstLine="3240" w:firstLineChars="13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负责人（签字）：</w:t>
            </w:r>
          </w:p>
          <w:p>
            <w:pPr>
              <w:widowControl/>
              <w:wordWrap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年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月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 日</w:t>
            </w:r>
          </w:p>
        </w:tc>
      </w:tr>
    </w:tbl>
    <w:p>
      <w:pPr>
        <w:widowControl/>
        <w:spacing w:line="450" w:lineRule="atLeast"/>
        <w:jc w:val="left"/>
      </w:pPr>
      <w:r>
        <w:rPr>
          <w:rFonts w:hint="eastAsia" w:ascii="仿宋" w:hAnsi="仿宋" w:eastAsia="仿宋" w:cs="仿宋"/>
          <w:color w:val="1F1F1F"/>
          <w:kern w:val="0"/>
          <w:szCs w:val="21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1"/>
        </w:rPr>
        <w:t>南宁学院人事处印制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373B3"/>
    <w:rsid w:val="063373B3"/>
    <w:rsid w:val="1E9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2019-06-17T02:46:00Z</dcterms:created>
  <dc:creator>热情淡了吗。</dc:creator>
  <cp:lastModifiedBy>热情淡了吗。</cp:lastModifiedBy>
  <dcterms:modified xsi:type="dcterms:W3CDTF">2019-06-17T02:47:43Z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